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5" w:rsidRDefault="00D12E05" w:rsidP="00D12E05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D12E05" w:rsidRDefault="00D12E05" w:rsidP="00D12E05">
      <w:r>
        <w:t>Adres strony do pobrania pliku.</w:t>
      </w:r>
    </w:p>
    <w:p w:rsidR="00D12E05" w:rsidRDefault="00D12E05" w:rsidP="00D12E05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D12E05" w:rsidRPr="00D12E05" w:rsidRDefault="00D12E05" w:rsidP="00D12E05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  <w:hyperlink r:id="rId4" w:history="1">
        <w:r w:rsidRPr="00D12E05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http://www.powiat-wyszkowski.pl/powiat4/pliki/przetarg/plan_oznakowania_rys.1.1.pdf</w:t>
        </w:r>
      </w:hyperlink>
    </w:p>
    <w:p w:rsidR="00D12E05" w:rsidRPr="00D12E05" w:rsidRDefault="00D12E05" w:rsidP="00D12E05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  <w:hyperlink r:id="rId5" w:history="1">
        <w:r w:rsidRPr="00D12E05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http://www.powiat-wyszkowski.pl/powiat4/pliki/przetarg/plan_oznakowania_rys.1.2.pdf</w:t>
        </w:r>
      </w:hyperlink>
    </w:p>
    <w:p w:rsidR="00D12E05" w:rsidRPr="00D12E05" w:rsidRDefault="00D12E05" w:rsidP="00D12E05">
      <w:pPr>
        <w:jc w:val="left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  <w:hyperlink r:id="rId6" w:history="1">
        <w:r w:rsidRPr="00D12E05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http://www.powiat-wyszkowski.pl/powiat4/pliki/przetarg/plan_oznakowania_rys.1.3.pdf</w:t>
        </w:r>
      </w:hyperlink>
    </w:p>
    <w:p w:rsidR="00F07F83" w:rsidRDefault="00F07F83"/>
    <w:sectPr w:rsidR="00F07F83" w:rsidSect="00F0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E05"/>
    <w:rsid w:val="007B71CF"/>
    <w:rsid w:val="008C6570"/>
    <w:rsid w:val="00D12E05"/>
    <w:rsid w:val="00F0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-wyszkowski.pl/powiat4/pliki/przetarg/plan_oznakowania_rys.1.3.pdf" TargetMode="External"/><Relationship Id="rId5" Type="http://schemas.openxmlformats.org/officeDocument/2006/relationships/hyperlink" Target="http://www.powiat-wyszkowski.pl/powiat4/pliki/przetarg/plan_oznakowania_rys.1.2.pdf" TargetMode="External"/><Relationship Id="rId4" Type="http://schemas.openxmlformats.org/officeDocument/2006/relationships/hyperlink" Target="http://www.powiat-wyszkowski.pl/powiat4/pliki/przetarg/plan_oznakowania_rys.1.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Rakowski</dc:creator>
  <cp:keywords/>
  <dc:description/>
  <cp:lastModifiedBy>Mariusz Rakowski</cp:lastModifiedBy>
  <cp:revision>2</cp:revision>
  <dcterms:created xsi:type="dcterms:W3CDTF">2011-04-14T11:44:00Z</dcterms:created>
  <dcterms:modified xsi:type="dcterms:W3CDTF">2011-04-14T11:44:00Z</dcterms:modified>
</cp:coreProperties>
</file>